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C4BF1" w14:textId="77777777" w:rsidR="00535DE2" w:rsidRPr="003E58A9" w:rsidRDefault="00535DE2" w:rsidP="003E58A9">
      <w:pPr>
        <w:jc w:val="center"/>
        <w:rPr>
          <w:sz w:val="24"/>
          <w:szCs w:val="24"/>
        </w:rPr>
      </w:pPr>
      <w:r w:rsidRPr="003E58A9">
        <w:rPr>
          <w:rFonts w:hint="eastAsia"/>
          <w:sz w:val="24"/>
          <w:szCs w:val="24"/>
        </w:rPr>
        <w:t>学生の皆さんへ</w:t>
      </w:r>
      <w:r w:rsidRPr="003E58A9">
        <w:rPr>
          <w:sz w:val="24"/>
          <w:szCs w:val="24"/>
        </w:rPr>
        <w:t>~対面授業再開に伴う注意事項~</w:t>
      </w:r>
    </w:p>
    <w:p w14:paraId="56EA5629" w14:textId="77777777" w:rsidR="00535DE2" w:rsidRDefault="00535DE2" w:rsidP="00535DE2">
      <w:bookmarkStart w:id="0" w:name="_GoBack"/>
      <w:bookmarkEnd w:id="0"/>
    </w:p>
    <w:p w14:paraId="76F8353D" w14:textId="77777777" w:rsidR="00535DE2" w:rsidRDefault="00535DE2" w:rsidP="00535DE2">
      <w:r>
        <w:rPr>
          <w:rFonts w:hint="eastAsia"/>
        </w:rPr>
        <w:t>≪朝起きたら≫</w:t>
      </w:r>
    </w:p>
    <w:p w14:paraId="2B1F56E7" w14:textId="77777777" w:rsidR="00535DE2" w:rsidRDefault="00535DE2" w:rsidP="00535DE2">
      <w:r>
        <w:rPr>
          <w:rFonts w:hint="eastAsia"/>
        </w:rPr>
        <w:t>・</w:t>
      </w:r>
      <w:r>
        <w:t xml:space="preserve"> 体調</w:t>
      </w:r>
      <w:r>
        <w:rPr>
          <w:rFonts w:hint="eastAsia"/>
        </w:rPr>
        <w:t>チェック</w:t>
      </w:r>
    </w:p>
    <w:p w14:paraId="7A1D6F71" w14:textId="77777777" w:rsidR="0099682C" w:rsidRDefault="00535DE2" w:rsidP="00535DE2">
      <w:pPr>
        <w:ind w:leftChars="200" w:left="420"/>
      </w:pPr>
      <w:r>
        <w:t>毎朝</w:t>
      </w:r>
      <w:r>
        <w:rPr>
          <w:rFonts w:hint="eastAsia"/>
        </w:rPr>
        <w:t>、自分の健康状態をチェックしてください。</w:t>
      </w:r>
      <w:r w:rsidR="00C46C5A">
        <w:rPr>
          <w:rFonts w:hint="eastAsia"/>
        </w:rPr>
        <w:t>発熱やせき、だるさ</w:t>
      </w:r>
      <w:r>
        <w:rPr>
          <w:rFonts w:hint="eastAsia"/>
        </w:rPr>
        <w:t>など体調が</w:t>
      </w:r>
      <w:r w:rsidR="009256E6">
        <w:rPr>
          <w:rFonts w:hint="eastAsia"/>
        </w:rPr>
        <w:t>悪い</w:t>
      </w:r>
      <w:r w:rsidR="00C46C5A">
        <w:rPr>
          <w:rFonts w:hint="eastAsia"/>
        </w:rPr>
        <w:t>と感</w:t>
      </w:r>
    </w:p>
    <w:p w14:paraId="6C55AB90" w14:textId="68E65481" w:rsidR="00535DE2" w:rsidRDefault="00C46C5A" w:rsidP="0099682C">
      <w:pPr>
        <w:ind w:firstLineChars="100" w:firstLine="210"/>
      </w:pPr>
      <w:r>
        <w:rPr>
          <w:rFonts w:hint="eastAsia"/>
        </w:rPr>
        <w:t>じたら</w:t>
      </w:r>
      <w:r w:rsidR="00535DE2">
        <w:t>登校</w:t>
      </w:r>
      <w:r>
        <w:rPr>
          <w:rFonts w:hint="eastAsia"/>
        </w:rPr>
        <w:t>せずに自宅で様子をみてください。</w:t>
      </w:r>
    </w:p>
    <w:p w14:paraId="2DA3B6BD" w14:textId="77777777" w:rsidR="001E6423" w:rsidRDefault="001E6423" w:rsidP="001E6423">
      <w:pPr>
        <w:pStyle w:val="a3"/>
        <w:ind w:leftChars="0" w:left="0"/>
      </w:pPr>
    </w:p>
    <w:p w14:paraId="7CA63B36" w14:textId="77777777" w:rsidR="001E6423" w:rsidRDefault="001E6423" w:rsidP="001E6423">
      <w:pPr>
        <w:pStyle w:val="a3"/>
        <w:ind w:leftChars="0" w:left="0"/>
      </w:pPr>
      <w:r>
        <w:rPr>
          <w:rFonts w:hint="eastAsia"/>
        </w:rPr>
        <w:t>≪授業を受ける際は≫</w:t>
      </w:r>
    </w:p>
    <w:p w14:paraId="103A7C8F" w14:textId="77777777" w:rsidR="001E6423" w:rsidRDefault="001E6423" w:rsidP="001E6423">
      <w:r>
        <w:rPr>
          <w:rFonts w:hint="eastAsia"/>
        </w:rPr>
        <w:t>・</w:t>
      </w:r>
      <w:r>
        <w:t xml:space="preserve"> マスクの着用</w:t>
      </w:r>
    </w:p>
    <w:p w14:paraId="51EA30AA" w14:textId="77777777" w:rsidR="0099682C" w:rsidRDefault="00116CE0" w:rsidP="0099682C">
      <w:pPr>
        <w:ind w:leftChars="150" w:left="315"/>
      </w:pPr>
      <w:r>
        <w:rPr>
          <w:rFonts w:hint="eastAsia"/>
        </w:rPr>
        <w:t>外出時や人と会う時</w:t>
      </w:r>
      <w:r w:rsidR="00753935">
        <w:rPr>
          <w:rFonts w:hint="eastAsia"/>
        </w:rPr>
        <w:t>同様に</w:t>
      </w:r>
      <w:r>
        <w:rPr>
          <w:rFonts w:hint="eastAsia"/>
        </w:rPr>
        <w:t>、</w:t>
      </w:r>
      <w:r w:rsidR="001E6423">
        <w:rPr>
          <w:rFonts w:hint="eastAsia"/>
        </w:rPr>
        <w:t>登下校を含めてキャンパス内で活動する際は</w:t>
      </w:r>
      <w:r w:rsidR="001E6423">
        <w:t>マスクを</w:t>
      </w:r>
      <w:r w:rsidR="001E6423">
        <w:rPr>
          <w:rFonts w:hint="eastAsia"/>
        </w:rPr>
        <w:t>正しく</w:t>
      </w:r>
    </w:p>
    <w:p w14:paraId="2EC929D4" w14:textId="6744B53F" w:rsidR="001E6423" w:rsidRDefault="001E6423" w:rsidP="0099682C">
      <w:pPr>
        <w:ind w:firstLineChars="50" w:firstLine="105"/>
      </w:pPr>
      <w:r>
        <w:t>着用して下さい。</w:t>
      </w:r>
    </w:p>
    <w:p w14:paraId="76568679" w14:textId="77777777" w:rsidR="001E6423" w:rsidRDefault="001E6423" w:rsidP="001E6423">
      <w:pPr>
        <w:ind w:firstLineChars="200" w:firstLine="420"/>
      </w:pPr>
      <w:r>
        <w:t>スポーツ実技等の授業</w:t>
      </w:r>
      <w:r>
        <w:rPr>
          <w:rFonts w:hint="eastAsia"/>
        </w:rPr>
        <w:t>では</w:t>
      </w:r>
      <w:r>
        <w:t>、授業担当教員の指示に従ってください。</w:t>
      </w:r>
    </w:p>
    <w:p w14:paraId="7071D5B4" w14:textId="77777777" w:rsidR="001E6423" w:rsidRDefault="001E6423" w:rsidP="001E6423"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講義室等の</w:t>
      </w:r>
      <w:r>
        <w:t>入退室記録</w:t>
      </w:r>
    </w:p>
    <w:p w14:paraId="30A00003" w14:textId="77777777" w:rsidR="0099682C" w:rsidRDefault="001E6423" w:rsidP="001E6423">
      <w:pPr>
        <w:ind w:leftChars="150" w:left="315"/>
      </w:pPr>
      <w:r>
        <w:t>講義室等に入退室する際は、各部屋に掲示されている QR コードを読み取り、入退室記</w:t>
      </w:r>
      <w:r>
        <w:rPr>
          <w:rFonts w:hint="eastAsia"/>
        </w:rPr>
        <w:t>録</w:t>
      </w:r>
    </w:p>
    <w:p w14:paraId="5A203D12" w14:textId="2059D07D" w:rsidR="001E6423" w:rsidRDefault="001E6423" w:rsidP="0099682C">
      <w:pPr>
        <w:ind w:firstLineChars="50" w:firstLine="105"/>
      </w:pPr>
      <w:r>
        <w:rPr>
          <w:rFonts w:hint="eastAsia"/>
        </w:rPr>
        <w:t>の登録を行ってください。その際、</w:t>
      </w:r>
      <w:r>
        <w:t>体温</w:t>
      </w:r>
      <w:r>
        <w:rPr>
          <w:rFonts w:hint="eastAsia"/>
        </w:rPr>
        <w:t>の</w:t>
      </w:r>
      <w:r>
        <w:t>登録</w:t>
      </w:r>
      <w:r>
        <w:rPr>
          <w:rFonts w:hint="eastAsia"/>
        </w:rPr>
        <w:t>も</w:t>
      </w:r>
      <w:r>
        <w:t>必要となります。</w:t>
      </w:r>
    </w:p>
    <w:p w14:paraId="21D3BDEC" w14:textId="77777777" w:rsidR="001E6423" w:rsidRDefault="001E6423" w:rsidP="001E6423">
      <w:r>
        <w:rPr>
          <w:rFonts w:hint="eastAsia"/>
        </w:rPr>
        <w:t>・手指等の消毒</w:t>
      </w:r>
    </w:p>
    <w:p w14:paraId="331E7877" w14:textId="77777777" w:rsidR="0099682C" w:rsidRDefault="001E6423" w:rsidP="001E6423">
      <w:pPr>
        <w:ind w:leftChars="150" w:left="315"/>
      </w:pPr>
      <w:r>
        <w:t>講義室等の入退室時は</w:t>
      </w:r>
      <w:r>
        <w:rPr>
          <w:rFonts w:hint="eastAsia"/>
        </w:rPr>
        <w:t>、講義室等の入口にある</w:t>
      </w:r>
      <w:r>
        <w:t>アルコール消毒液で手指を必ず消毒し</w:t>
      </w:r>
      <w:r>
        <w:rPr>
          <w:rFonts w:hint="eastAsia"/>
        </w:rPr>
        <w:t>て</w:t>
      </w:r>
      <w:r>
        <w:t>く</w:t>
      </w:r>
    </w:p>
    <w:p w14:paraId="2BCD598F" w14:textId="77777777" w:rsidR="0099682C" w:rsidRDefault="001E6423" w:rsidP="0099682C">
      <w:pPr>
        <w:ind w:firstLineChars="50" w:firstLine="105"/>
      </w:pPr>
      <w:r>
        <w:t>ださい。共有して使用する機器等は、</w:t>
      </w:r>
      <w:r>
        <w:rPr>
          <w:rFonts w:hint="eastAsia"/>
        </w:rPr>
        <w:t>使用前、使用後に</w:t>
      </w:r>
      <w:r>
        <w:t>配置している消毒液・紙おしぼりで</w:t>
      </w:r>
    </w:p>
    <w:p w14:paraId="5329CD2B" w14:textId="33004114" w:rsidR="001E6423" w:rsidRDefault="001E6423" w:rsidP="0099682C">
      <w:pPr>
        <w:ind w:firstLineChars="50" w:firstLine="105"/>
      </w:pPr>
      <w:r>
        <w:t>消毒</w:t>
      </w:r>
      <w:r>
        <w:rPr>
          <w:rFonts w:hint="eastAsia"/>
        </w:rPr>
        <w:t>してください</w:t>
      </w:r>
      <w:r>
        <w:t>。</w:t>
      </w:r>
    </w:p>
    <w:p w14:paraId="05B0BA93" w14:textId="77777777" w:rsidR="001E6423" w:rsidRDefault="00EB4E10" w:rsidP="001E6423">
      <w:r>
        <w:rPr>
          <w:rFonts w:hint="eastAsia"/>
        </w:rPr>
        <w:t>・換気の徹底</w:t>
      </w:r>
    </w:p>
    <w:p w14:paraId="67F2459C" w14:textId="77777777" w:rsidR="001E6423" w:rsidRDefault="001E6423" w:rsidP="001E6423">
      <w:pPr>
        <w:ind w:firstLineChars="150" w:firstLine="315"/>
      </w:pPr>
      <w:r>
        <w:t>講義室等は休み時間には窓などを開放し、換気を行います。(開閉作業にご協力願いま</w:t>
      </w:r>
      <w:r>
        <w:rPr>
          <w:rFonts w:hint="eastAsia"/>
        </w:rPr>
        <w:t>す)</w:t>
      </w:r>
    </w:p>
    <w:p w14:paraId="546551F4" w14:textId="77777777" w:rsidR="001E6423" w:rsidRDefault="001E6423" w:rsidP="001E6423">
      <w:pPr>
        <w:ind w:firstLineChars="100" w:firstLine="210"/>
      </w:pPr>
      <w:r>
        <w:t xml:space="preserve"> 授業時間中であっても、適宜換気のため窓等の開放が行われます。</w:t>
      </w:r>
    </w:p>
    <w:p w14:paraId="4E05E724" w14:textId="77777777" w:rsidR="0004327C" w:rsidRDefault="0004327C" w:rsidP="00535DE2"/>
    <w:p w14:paraId="53812053" w14:textId="77777777" w:rsidR="00535DE2" w:rsidRDefault="00535DE2" w:rsidP="00535DE2">
      <w:r>
        <w:rPr>
          <w:rFonts w:hint="eastAsia"/>
        </w:rPr>
        <w:t>≪キャンパス内</w:t>
      </w:r>
      <w:r w:rsidR="009256E6">
        <w:rPr>
          <w:rFonts w:hint="eastAsia"/>
        </w:rPr>
        <w:t>では</w:t>
      </w:r>
      <w:r>
        <w:rPr>
          <w:rFonts w:hint="eastAsia"/>
        </w:rPr>
        <w:t>≫</w:t>
      </w:r>
    </w:p>
    <w:p w14:paraId="1BC1FE99" w14:textId="77777777" w:rsidR="00C46C5A" w:rsidRDefault="00C46C5A" w:rsidP="00C46C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友だちとの</w:t>
      </w:r>
      <w:r w:rsidR="005C27E5">
        <w:rPr>
          <w:rFonts w:hint="eastAsia"/>
        </w:rPr>
        <w:t>会話</w:t>
      </w:r>
    </w:p>
    <w:p w14:paraId="70B19EBA" w14:textId="77777777" w:rsidR="0099682C" w:rsidRDefault="00C46C5A" w:rsidP="0004327C">
      <w:pPr>
        <w:ind w:left="360"/>
      </w:pPr>
      <w:r>
        <w:rPr>
          <w:rFonts w:hint="eastAsia"/>
        </w:rPr>
        <w:t>換気の良い場所で</w:t>
      </w:r>
      <w:r w:rsidR="004304A5">
        <w:rPr>
          <w:rFonts w:hint="eastAsia"/>
        </w:rPr>
        <w:t>、できるだけ距離を取って</w:t>
      </w:r>
      <w:r w:rsidR="00B44B7E" w:rsidRPr="00EE51F5">
        <w:rPr>
          <w:rFonts w:hint="eastAsia"/>
          <w:b/>
          <w:u w:val="single"/>
        </w:rPr>
        <w:t>マスク</w:t>
      </w:r>
      <w:r w:rsidR="00FF6E44" w:rsidRPr="00EE51F5">
        <w:rPr>
          <w:rFonts w:hint="eastAsia"/>
          <w:b/>
          <w:u w:val="single"/>
        </w:rPr>
        <w:t>を</w:t>
      </w:r>
      <w:r w:rsidR="00B44B7E" w:rsidRPr="00EE51F5">
        <w:rPr>
          <w:rFonts w:hint="eastAsia"/>
          <w:b/>
          <w:u w:val="single"/>
        </w:rPr>
        <w:t>必ず着用して</w:t>
      </w:r>
      <w:r w:rsidRPr="00EE51F5">
        <w:rPr>
          <w:rFonts w:hint="eastAsia"/>
          <w:b/>
          <w:u w:val="single"/>
        </w:rPr>
        <w:t>ください</w:t>
      </w:r>
      <w:r>
        <w:rPr>
          <w:rFonts w:hint="eastAsia"/>
        </w:rPr>
        <w:t>。</w:t>
      </w:r>
      <w:r w:rsidR="00B44B7E">
        <w:rPr>
          <w:rFonts w:hint="eastAsia"/>
        </w:rPr>
        <w:t>換気の悪い</w:t>
      </w:r>
    </w:p>
    <w:p w14:paraId="7C510361" w14:textId="7FF18CC0" w:rsidR="00C46C5A" w:rsidRDefault="00B44B7E" w:rsidP="0099682C">
      <w:pPr>
        <w:ind w:firstLineChars="100" w:firstLine="210"/>
      </w:pPr>
      <w:r>
        <w:rPr>
          <w:rFonts w:hint="eastAsia"/>
        </w:rPr>
        <w:t>場所、大人数での</w:t>
      </w:r>
      <w:r w:rsidR="005C27E5">
        <w:rPr>
          <w:rFonts w:hint="eastAsia"/>
        </w:rPr>
        <w:t>会話</w:t>
      </w:r>
      <w:r>
        <w:rPr>
          <w:rFonts w:hint="eastAsia"/>
        </w:rPr>
        <w:t>は厳禁です。</w:t>
      </w:r>
    </w:p>
    <w:p w14:paraId="4AFB8B3C" w14:textId="77777777" w:rsidR="007A1233" w:rsidRDefault="007A1233" w:rsidP="007A123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食事のとき</w:t>
      </w:r>
    </w:p>
    <w:p w14:paraId="2F196553" w14:textId="77777777" w:rsidR="00B44B7E" w:rsidRDefault="007A1233" w:rsidP="001B26AD">
      <w:pPr>
        <w:pStyle w:val="a3"/>
        <w:ind w:leftChars="0" w:left="360"/>
      </w:pPr>
      <w:r>
        <w:rPr>
          <w:rFonts w:hint="eastAsia"/>
        </w:rPr>
        <w:t>友だちといっしょのときは対面を避けましょう。</w:t>
      </w:r>
      <w:r w:rsidR="00B44B7E">
        <w:rPr>
          <w:rFonts w:hint="eastAsia"/>
        </w:rPr>
        <w:t>食事中の</w:t>
      </w:r>
      <w:r w:rsidR="005C27E5">
        <w:rPr>
          <w:rFonts w:hint="eastAsia"/>
        </w:rPr>
        <w:t>会話</w:t>
      </w:r>
      <w:r w:rsidR="0004327C">
        <w:rPr>
          <w:rFonts w:hint="eastAsia"/>
        </w:rPr>
        <w:t>は</w:t>
      </w:r>
      <w:r w:rsidR="00B44B7E">
        <w:rPr>
          <w:rFonts w:hint="eastAsia"/>
        </w:rPr>
        <w:t>ほどほどに。</w:t>
      </w:r>
    </w:p>
    <w:p w14:paraId="0916103B" w14:textId="77777777" w:rsidR="0099682C" w:rsidRDefault="0004327C" w:rsidP="001B26AD">
      <w:pPr>
        <w:pStyle w:val="a3"/>
        <w:ind w:leftChars="0" w:left="360"/>
      </w:pPr>
      <w:r>
        <w:rPr>
          <w:rFonts w:hint="eastAsia"/>
        </w:rPr>
        <w:t>なお、</w:t>
      </w:r>
      <w:r>
        <w:t>食堂は席数を制限しているため混雑が予想されます。</w:t>
      </w:r>
      <w:r w:rsidR="00C46C5A">
        <w:t>昼休みは講義室を開放しま</w:t>
      </w:r>
      <w:r>
        <w:rPr>
          <w:rFonts w:hint="eastAsia"/>
        </w:rPr>
        <w:t>す</w:t>
      </w:r>
    </w:p>
    <w:p w14:paraId="7C50E389" w14:textId="692344DF" w:rsidR="004304A5" w:rsidRDefault="0004327C" w:rsidP="0099682C">
      <w:pPr>
        <w:ind w:firstLineChars="100" w:firstLine="210"/>
      </w:pPr>
      <w:r>
        <w:rPr>
          <w:rFonts w:hint="eastAsia"/>
        </w:rPr>
        <w:t>ので、講義室で飲食することが可能です。</w:t>
      </w:r>
    </w:p>
    <w:p w14:paraId="4635FC6D" w14:textId="77777777" w:rsidR="00535DE2" w:rsidRDefault="00535DE2" w:rsidP="00535DE2"/>
    <w:p w14:paraId="2021AC9A" w14:textId="77777777" w:rsidR="004304A5" w:rsidRPr="00821C99" w:rsidRDefault="004304A5" w:rsidP="00535DE2">
      <w:pPr>
        <w:rPr>
          <w:b/>
          <w:u w:val="single"/>
        </w:rPr>
      </w:pPr>
      <w:r w:rsidRPr="00821C99">
        <w:rPr>
          <w:rFonts w:hint="eastAsia"/>
          <w:b/>
          <w:u w:val="single"/>
        </w:rPr>
        <w:t>※大学生の感染要因を見ると、授業そのもので感染した例は非常に少なく、多くは、</w:t>
      </w:r>
      <w:r w:rsidR="008F44D5" w:rsidRPr="00821C99">
        <w:rPr>
          <w:rFonts w:hint="eastAsia"/>
          <w:b/>
          <w:u w:val="single"/>
        </w:rPr>
        <w:t>旅行や課外活動後の</w:t>
      </w:r>
      <w:r w:rsidRPr="00821C99">
        <w:rPr>
          <w:rFonts w:hint="eastAsia"/>
          <w:b/>
          <w:u w:val="single"/>
        </w:rPr>
        <w:t>会食</w:t>
      </w:r>
      <w:r w:rsidR="008F44D5" w:rsidRPr="00821C99">
        <w:rPr>
          <w:rFonts w:hint="eastAsia"/>
          <w:b/>
          <w:u w:val="single"/>
        </w:rPr>
        <w:t>等によるものです。</w:t>
      </w:r>
      <w:r w:rsidR="001E6423" w:rsidRPr="00821C99">
        <w:rPr>
          <w:rFonts w:hint="eastAsia"/>
          <w:b/>
          <w:u w:val="single"/>
        </w:rPr>
        <w:t>大人数での懇親会</w:t>
      </w:r>
      <w:r w:rsidR="008A5200" w:rsidRPr="00821C99">
        <w:rPr>
          <w:rFonts w:hint="eastAsia"/>
          <w:b/>
          <w:u w:val="single"/>
        </w:rPr>
        <w:t>等</w:t>
      </w:r>
      <w:r w:rsidR="001E6423" w:rsidRPr="00821C99">
        <w:rPr>
          <w:rFonts w:hint="eastAsia"/>
          <w:b/>
          <w:u w:val="single"/>
        </w:rPr>
        <w:t>は行わないなど</w:t>
      </w:r>
      <w:r w:rsidR="00D951DA" w:rsidRPr="00821C99">
        <w:rPr>
          <w:rFonts w:hint="eastAsia"/>
          <w:b/>
          <w:u w:val="single"/>
        </w:rPr>
        <w:t>感染リスクを考えた責任ある行動と</w:t>
      </w:r>
      <w:r w:rsidR="008F44D5" w:rsidRPr="00821C99">
        <w:rPr>
          <w:rFonts w:hint="eastAsia"/>
          <w:b/>
          <w:u w:val="single"/>
        </w:rPr>
        <w:t>感染予防の徹底</w:t>
      </w:r>
      <w:r w:rsidR="00D951DA" w:rsidRPr="00821C99">
        <w:rPr>
          <w:rFonts w:hint="eastAsia"/>
          <w:b/>
          <w:u w:val="single"/>
        </w:rPr>
        <w:t>をお願いします。</w:t>
      </w:r>
    </w:p>
    <w:p w14:paraId="46E762F7" w14:textId="77777777" w:rsidR="004304A5" w:rsidRDefault="004304A5" w:rsidP="00535DE2"/>
    <w:p w14:paraId="35CC8176" w14:textId="77777777" w:rsidR="00EB4E10" w:rsidRDefault="00EB4E10" w:rsidP="00EB4E10">
      <w:pPr>
        <w:ind w:firstLineChars="1900" w:firstLine="3990"/>
        <w:jc w:val="left"/>
      </w:pPr>
      <w:r>
        <w:rPr>
          <w:rFonts w:hint="eastAsia"/>
        </w:rPr>
        <w:t>令和２年９月２３日</w:t>
      </w:r>
    </w:p>
    <w:p w14:paraId="018F5CA5" w14:textId="77777777" w:rsidR="00525FF0" w:rsidRDefault="00535DE2" w:rsidP="00D951DA">
      <w:pPr>
        <w:jc w:val="right"/>
      </w:pPr>
      <w:r>
        <w:rPr>
          <w:rFonts w:hint="eastAsia"/>
        </w:rPr>
        <w:t>理事・副学長</w:t>
      </w:r>
      <w:r>
        <w:t>(教育・学生支援担当) 滝澤 博胤</w:t>
      </w:r>
    </w:p>
    <w:sectPr w:rsidR="00525FF0" w:rsidSect="00EE51F5">
      <w:pgSz w:w="11906" w:h="16838" w:code="9"/>
      <w:pgMar w:top="1276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0C9E" w14:textId="77777777" w:rsidR="00D32002" w:rsidRDefault="00D32002" w:rsidP="007A1233">
      <w:r>
        <w:separator/>
      </w:r>
    </w:p>
  </w:endnote>
  <w:endnote w:type="continuationSeparator" w:id="0">
    <w:p w14:paraId="2854EB48" w14:textId="77777777" w:rsidR="00D32002" w:rsidRDefault="00D32002" w:rsidP="007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EE43" w14:textId="77777777" w:rsidR="00D32002" w:rsidRDefault="00D32002" w:rsidP="007A1233">
      <w:r>
        <w:separator/>
      </w:r>
    </w:p>
  </w:footnote>
  <w:footnote w:type="continuationSeparator" w:id="0">
    <w:p w14:paraId="47F7D0EF" w14:textId="77777777" w:rsidR="00D32002" w:rsidRDefault="00D32002" w:rsidP="007A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124F6"/>
    <w:multiLevelType w:val="hybridMultilevel"/>
    <w:tmpl w:val="C8944914"/>
    <w:lvl w:ilvl="0" w:tplc="F7482076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E2"/>
    <w:rsid w:val="000151F6"/>
    <w:rsid w:val="0004327C"/>
    <w:rsid w:val="00116CE0"/>
    <w:rsid w:val="001B26AD"/>
    <w:rsid w:val="001E6423"/>
    <w:rsid w:val="003419AE"/>
    <w:rsid w:val="003E58A9"/>
    <w:rsid w:val="004304A5"/>
    <w:rsid w:val="00525FF0"/>
    <w:rsid w:val="00535DE2"/>
    <w:rsid w:val="005C27E5"/>
    <w:rsid w:val="0068111D"/>
    <w:rsid w:val="006D5DE4"/>
    <w:rsid w:val="00753935"/>
    <w:rsid w:val="007A1233"/>
    <w:rsid w:val="00821C99"/>
    <w:rsid w:val="008A5200"/>
    <w:rsid w:val="008F44D5"/>
    <w:rsid w:val="009256E6"/>
    <w:rsid w:val="0099682C"/>
    <w:rsid w:val="00A74137"/>
    <w:rsid w:val="00B44B7E"/>
    <w:rsid w:val="00BF53D9"/>
    <w:rsid w:val="00C46C5A"/>
    <w:rsid w:val="00D32002"/>
    <w:rsid w:val="00D951DA"/>
    <w:rsid w:val="00EB4E10"/>
    <w:rsid w:val="00EE4E12"/>
    <w:rsid w:val="00EE51F5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EEA"/>
  <w15:chartTrackingRefBased/>
  <w15:docId w15:val="{F61ED2D4-27CD-4C7F-8BD1-DC52342E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E6"/>
    <w:pPr>
      <w:ind w:leftChars="400" w:left="840"/>
    </w:pPr>
  </w:style>
  <w:style w:type="character" w:styleId="a4">
    <w:name w:val="Hyperlink"/>
    <w:basedOn w:val="a0"/>
    <w:uiPriority w:val="99"/>
    <w:unhideWhenUsed/>
    <w:rsid w:val="004304A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1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233"/>
  </w:style>
  <w:style w:type="paragraph" w:styleId="a7">
    <w:name w:val="footer"/>
    <w:basedOn w:val="a"/>
    <w:link w:val="a8"/>
    <w:uiPriority w:val="99"/>
    <w:unhideWhenUsed/>
    <w:rsid w:val="007A1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233"/>
  </w:style>
  <w:style w:type="paragraph" w:styleId="a9">
    <w:name w:val="Balloon Text"/>
    <w:basedOn w:val="a"/>
    <w:link w:val="aa"/>
    <w:uiPriority w:val="99"/>
    <w:semiHidden/>
    <w:unhideWhenUsed/>
    <w:rsid w:val="005C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27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6C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6C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16C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6C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6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福士邦彦</dc:creator>
  <cp:keywords/>
  <dc:description/>
  <cp:lastModifiedBy>東北大学</cp:lastModifiedBy>
  <cp:revision>5</cp:revision>
  <cp:lastPrinted>2020-09-23T01:03:00Z</cp:lastPrinted>
  <dcterms:created xsi:type="dcterms:W3CDTF">2020-09-23T03:08:00Z</dcterms:created>
  <dcterms:modified xsi:type="dcterms:W3CDTF">2020-09-23T03:48:00Z</dcterms:modified>
</cp:coreProperties>
</file>